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208" w:rsidRDefault="003C2435" w:rsidP="003C2435">
      <w:pPr>
        <w:jc w:val="center"/>
        <w:rPr>
          <w:rFonts w:ascii="Times New Roman" w:hAnsi="Times New Roman" w:cs="Times New Roman"/>
          <w:sz w:val="28"/>
        </w:rPr>
      </w:pPr>
      <w:r w:rsidRPr="003C2435">
        <w:rPr>
          <w:rFonts w:ascii="Times New Roman" w:hAnsi="Times New Roman" w:cs="Times New Roman"/>
          <w:sz w:val="28"/>
        </w:rPr>
        <w:t>Информация о деятельности ШМО в 2020 году в МАОУ СОШ № 2 им. И.М. Суворова ст. Павловской</w:t>
      </w:r>
    </w:p>
    <w:tbl>
      <w:tblPr>
        <w:tblStyle w:val="a3"/>
        <w:tblW w:w="15110" w:type="dxa"/>
        <w:tblInd w:w="-289" w:type="dxa"/>
        <w:tblLayout w:type="fixed"/>
        <w:tblLook w:val="04A0"/>
      </w:tblPr>
      <w:tblGrid>
        <w:gridCol w:w="2077"/>
        <w:gridCol w:w="872"/>
        <w:gridCol w:w="3118"/>
        <w:gridCol w:w="2824"/>
        <w:gridCol w:w="2079"/>
        <w:gridCol w:w="2071"/>
        <w:gridCol w:w="2069"/>
      </w:tblGrid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872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3118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824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2079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2071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Количество проведённых мероприятий (семинары, открытые уроки и др.)</w:t>
            </w:r>
          </w:p>
        </w:tc>
        <w:tc>
          <w:tcPr>
            <w:tcW w:w="2069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435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(один педагог-один раз)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872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Мосиенко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Елена Викторовна, 89181638593</w:t>
            </w:r>
          </w:p>
        </w:tc>
        <w:tc>
          <w:tcPr>
            <w:tcW w:w="2824" w:type="dxa"/>
            <w:vAlign w:val="center"/>
          </w:tcPr>
          <w:p w:rsidR="003C2435" w:rsidRPr="00F8362E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качества образования на втором уровне обучения через индивидуализацию и дифференциацию обучения»,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>2019-2022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Владимировна, 89034571216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/>
                <w:sz w:val="24"/>
                <w:szCs w:val="24"/>
              </w:rPr>
              <w:t xml:space="preserve">«Создание условий для развития способностей учащихся», </w:t>
            </w:r>
            <w:r w:rsidRPr="00CF2D43">
              <w:rPr>
                <w:rFonts w:ascii="Times New Roman" w:hAnsi="Times New Roman"/>
                <w:sz w:val="24"/>
                <w:szCs w:val="24"/>
              </w:rPr>
              <w:br/>
              <w:t>2018-1922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математики, физики и информатики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Уткина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Галина Алексеевна, 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>89284375352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 xml:space="preserve">«Учет индивидуальных потребностей учащихся как фактор повышения качества математического образования»,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>2019-2024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биологии, химии, географии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Пономарёва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Анна Сергеевна,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 xml:space="preserve"> 89183504480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 xml:space="preserve">«Формирование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развитие творческого потенциала учащихся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профессиональной компетентности учителя как фактор повышения качества обучения в условиях ФГОС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помощью новых педагогических технологий»,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>2019-2021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 учителей истории и обществознания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Фоменко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Евгений Валерьевич, 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>89054017811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 xml:space="preserve">«Достижение </w:t>
            </w:r>
            <w:proofErr w:type="spellStart"/>
            <w:r w:rsidRPr="00CF2D43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CF2D4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в ходе изучения истории </w:t>
            </w:r>
            <w:r w:rsidRPr="00CF2D43">
              <w:rPr>
                <w:rFonts w:ascii="Times New Roman" w:hAnsi="Times New Roman" w:cs="Times New Roman"/>
                <w:sz w:val="24"/>
                <w:szCs w:val="24"/>
              </w:rPr>
              <w:br/>
              <w:t>и обществознания», 2018-2023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технологии, музыки и ИЗО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3C2435" w:rsidRPr="003C2435" w:rsidRDefault="00F06A9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Рыжая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Станиславовна, 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>89604716511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/>
                <w:sz w:val="24"/>
                <w:szCs w:val="24"/>
              </w:rPr>
              <w:t xml:space="preserve">«Активные формы работы на уроках как фактор развития творческого потенциала учащихся», </w:t>
            </w:r>
            <w:r w:rsidRPr="00CF2D43">
              <w:rPr>
                <w:rFonts w:ascii="Times New Roman" w:hAnsi="Times New Roman"/>
                <w:sz w:val="24"/>
                <w:szCs w:val="24"/>
              </w:rPr>
              <w:br/>
              <w:t>2019-2021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физической культуры и ОБЖ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3C2435" w:rsidRPr="003C2435" w:rsidRDefault="00F06A9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Залозний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>, 89034578960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/>
                <w:sz w:val="24"/>
                <w:szCs w:val="24"/>
              </w:rPr>
              <w:t xml:space="preserve">«Развитие двигательной активности, как средство формирования практических навыков здорового образа жизни», </w:t>
            </w:r>
            <w:r w:rsidRPr="00CF2D43">
              <w:rPr>
                <w:rFonts w:ascii="Times New Roman" w:hAnsi="Times New Roman"/>
                <w:sz w:val="24"/>
                <w:szCs w:val="24"/>
              </w:rPr>
              <w:br/>
              <w:t>2019-2021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2435" w:rsidRPr="003C2435" w:rsidTr="0010621A">
        <w:tc>
          <w:tcPr>
            <w:tcW w:w="2077" w:type="dxa"/>
            <w:vAlign w:val="center"/>
          </w:tcPr>
          <w:p w:rsidR="003C2435" w:rsidRPr="003C2435" w:rsidRDefault="003C243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ОПК</w:t>
            </w:r>
          </w:p>
        </w:tc>
        <w:tc>
          <w:tcPr>
            <w:tcW w:w="872" w:type="dxa"/>
            <w:vAlign w:val="center"/>
          </w:tcPr>
          <w:p w:rsidR="003C2435" w:rsidRPr="003C2435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3C2435" w:rsidRPr="003C2435" w:rsidRDefault="00F06A9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Алексеева </w:t>
            </w:r>
            <w:r w:rsidR="0010621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Дарья Сергеевна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>, 89184225135</w:t>
            </w:r>
          </w:p>
        </w:tc>
        <w:tc>
          <w:tcPr>
            <w:tcW w:w="2824" w:type="dxa"/>
            <w:vAlign w:val="center"/>
          </w:tcPr>
          <w:p w:rsidR="003C2435" w:rsidRPr="003C2435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>«Личностно-ориентированное обучение в преподавании как ресурс реализации ФГОС второго поколения», 2018-2023</w:t>
            </w:r>
          </w:p>
        </w:tc>
        <w:tc>
          <w:tcPr>
            <w:tcW w:w="207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9" w:type="dxa"/>
            <w:vAlign w:val="center"/>
          </w:tcPr>
          <w:p w:rsidR="003C2435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03101" w:rsidRPr="003C2435" w:rsidTr="0010621A">
        <w:tc>
          <w:tcPr>
            <w:tcW w:w="2077" w:type="dxa"/>
            <w:vAlign w:val="center"/>
          </w:tcPr>
          <w:p w:rsidR="00B03101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иностранного языка</w:t>
            </w:r>
          </w:p>
        </w:tc>
        <w:tc>
          <w:tcPr>
            <w:tcW w:w="872" w:type="dxa"/>
            <w:vAlign w:val="center"/>
          </w:tcPr>
          <w:p w:rsidR="00B03101" w:rsidRDefault="00B03101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B03101" w:rsidRPr="0010621A" w:rsidRDefault="00F06A95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Терешок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21A" w:rsidRPr="0010621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Ольга Геннадьевна</w:t>
            </w:r>
            <w:r w:rsidR="0045540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F8362E" w:rsidRPr="0010621A">
              <w:rPr>
                <w:rFonts w:ascii="Times New Roman" w:hAnsi="Times New Roman" w:cs="Times New Roman"/>
                <w:sz w:val="24"/>
                <w:szCs w:val="24"/>
              </w:rPr>
              <w:t>89181535713</w:t>
            </w:r>
          </w:p>
        </w:tc>
        <w:tc>
          <w:tcPr>
            <w:tcW w:w="2824" w:type="dxa"/>
            <w:vAlign w:val="center"/>
          </w:tcPr>
          <w:p w:rsidR="00CF2D43" w:rsidRPr="00CF2D43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>«Овладение современными методами преподавания»,</w:t>
            </w:r>
          </w:p>
          <w:p w:rsidR="00B03101" w:rsidRPr="00CF2D43" w:rsidRDefault="00CF2D43" w:rsidP="0010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D43">
              <w:rPr>
                <w:rFonts w:ascii="Times New Roman" w:hAnsi="Times New Roman" w:cs="Times New Roman"/>
                <w:sz w:val="24"/>
                <w:szCs w:val="24"/>
              </w:rPr>
              <w:t>2018-2021г</w:t>
            </w:r>
          </w:p>
        </w:tc>
        <w:tc>
          <w:tcPr>
            <w:tcW w:w="2079" w:type="dxa"/>
            <w:vAlign w:val="center"/>
          </w:tcPr>
          <w:p w:rsidR="00B03101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dxa"/>
            <w:vAlign w:val="center"/>
          </w:tcPr>
          <w:p w:rsidR="00B03101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9" w:type="dxa"/>
            <w:vAlign w:val="center"/>
          </w:tcPr>
          <w:p w:rsidR="00B03101" w:rsidRPr="003C2435" w:rsidRDefault="00017722" w:rsidP="00106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0621A" w:rsidRDefault="0010621A" w:rsidP="00CF2D43">
      <w:pPr>
        <w:rPr>
          <w:rFonts w:ascii="Times New Roman" w:hAnsi="Times New Roman" w:cs="Times New Roman"/>
          <w:sz w:val="28"/>
        </w:rPr>
      </w:pPr>
    </w:p>
    <w:p w:rsidR="003C2435" w:rsidRPr="0010621A" w:rsidRDefault="0010621A" w:rsidP="00CF2D4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Директор МАОУ СОШ № 2 им. И.М. Суворова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Р.В. Кадыров</w:t>
      </w:r>
    </w:p>
    <w:sectPr w:rsidR="003C2435" w:rsidRPr="0010621A" w:rsidSect="0010621A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507FF2"/>
    <w:rsid w:val="00017722"/>
    <w:rsid w:val="0010621A"/>
    <w:rsid w:val="003C2435"/>
    <w:rsid w:val="00455403"/>
    <w:rsid w:val="00507FF2"/>
    <w:rsid w:val="00550259"/>
    <w:rsid w:val="00934208"/>
    <w:rsid w:val="0095664C"/>
    <w:rsid w:val="00A97D7A"/>
    <w:rsid w:val="00B03101"/>
    <w:rsid w:val="00C11F5E"/>
    <w:rsid w:val="00CF2D43"/>
    <w:rsid w:val="00F06A95"/>
    <w:rsid w:val="00F8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D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24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9566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Пользователь Windows</cp:lastModifiedBy>
  <cp:revision>2</cp:revision>
  <cp:lastPrinted>2021-02-09T21:12:00Z</cp:lastPrinted>
  <dcterms:created xsi:type="dcterms:W3CDTF">2021-02-09T22:48:00Z</dcterms:created>
  <dcterms:modified xsi:type="dcterms:W3CDTF">2021-02-09T22:48:00Z</dcterms:modified>
</cp:coreProperties>
</file>